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516"/>
      </w:tblGrid>
      <w:tr w:rsidR="00FD312C" w:rsidRPr="000D489F" w14:paraId="6954143F" w14:textId="77777777" w:rsidTr="006A0B1F">
        <w:trPr>
          <w:jc w:val="center"/>
        </w:trPr>
        <w:tc>
          <w:tcPr>
            <w:tcW w:w="85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DA86734" w14:textId="77777777" w:rsidR="00FD312C" w:rsidRPr="005057A5" w:rsidRDefault="00FD312C" w:rsidP="006A0B1F">
            <w:pPr>
              <w:jc w:val="center"/>
              <w:rPr>
                <w:rFonts w:ascii="Univers" w:hAnsi="Univers"/>
                <w:b/>
                <w:sz w:val="22"/>
                <w:szCs w:val="22"/>
                <w:u w:val="single"/>
                <w:lang w:val="en-AU"/>
              </w:rPr>
            </w:pPr>
            <w:r w:rsidRPr="000D489F">
              <w:rPr>
                <w:rFonts w:ascii="Univers" w:eastAsia="Times New Roman" w:hAnsi="Univers" w:cs="Arial"/>
                <w:b/>
                <w:bCs/>
                <w:sz w:val="22"/>
                <w:szCs w:val="22"/>
                <w:lang w:val="en-AU"/>
              </w:rPr>
              <w:br w:type="page"/>
            </w:r>
          </w:p>
          <w:p w14:paraId="408C3F3C" w14:textId="4D62204B" w:rsidR="00FD312C" w:rsidRPr="00162CA4" w:rsidRDefault="00FD312C" w:rsidP="006A0B1F">
            <w:pPr>
              <w:jc w:val="center"/>
              <w:rPr>
                <w:rFonts w:ascii="Edmundsbury Serif" w:hAnsi="Edmundsbury Serif" w:cs="Times New Roman"/>
                <w:b/>
                <w:bCs/>
                <w:color w:val="000000"/>
                <w:spacing w:val="7"/>
                <w:sz w:val="36"/>
                <w:szCs w:val="36"/>
              </w:rPr>
            </w:pPr>
            <w:r w:rsidRPr="00F952FB">
              <w:rPr>
                <w:rFonts w:ascii="Edmundsbury Serif" w:hAnsi="Edmundsbury Serif" w:cs="Times New Roman"/>
                <w:b/>
                <w:bCs/>
                <w:color w:val="000000"/>
                <w:spacing w:val="16"/>
                <w:sz w:val="36"/>
                <w:szCs w:val="36"/>
              </w:rPr>
              <w:t xml:space="preserve">AUCKLAND </w:t>
            </w:r>
            <w:r>
              <w:rPr>
                <w:rFonts w:ascii="Edmundsbury Serif" w:hAnsi="Edmundsbury Serif" w:cs="Times New Roman"/>
                <w:b/>
                <w:bCs/>
                <w:color w:val="000000"/>
                <w:spacing w:val="16"/>
                <w:sz w:val="36"/>
                <w:szCs w:val="36"/>
              </w:rPr>
              <w:t>HOCKEY</w:t>
            </w:r>
          </w:p>
          <w:p w14:paraId="5F62B8B0" w14:textId="77777777" w:rsidR="00FD312C" w:rsidRPr="00162CA4" w:rsidRDefault="00FD312C" w:rsidP="006A0B1F">
            <w:pPr>
              <w:jc w:val="center"/>
              <w:rPr>
                <w:rFonts w:ascii="Edmundsbury Serif" w:hAnsi="Edmundsbury Serif"/>
                <w:b/>
                <w:sz w:val="30"/>
                <w:szCs w:val="30"/>
              </w:rPr>
            </w:pPr>
            <w:r w:rsidRPr="00162CA4">
              <w:rPr>
                <w:rFonts w:ascii="Edmundsbury Serif" w:hAnsi="Edmundsbury Serif"/>
                <w:b/>
                <w:sz w:val="30"/>
                <w:szCs w:val="30"/>
              </w:rPr>
              <w:t>Swimming consent form</w:t>
            </w:r>
          </w:p>
        </w:tc>
      </w:tr>
    </w:tbl>
    <w:p w14:paraId="5999ACB2" w14:textId="487DAF38" w:rsidR="00FD312C" w:rsidRPr="000D489F" w:rsidRDefault="00FD312C" w:rsidP="00FD312C">
      <w:pPr>
        <w:keepNext/>
        <w:jc w:val="both"/>
        <w:outlineLvl w:val="1"/>
        <w:rPr>
          <w:rFonts w:ascii="Univers" w:eastAsia="Times New Roman" w:hAnsi="Univers" w:cs="Arial"/>
          <w:b/>
          <w:bCs/>
          <w:sz w:val="22"/>
          <w:szCs w:val="22"/>
          <w:lang w:val="en-AU"/>
        </w:rPr>
      </w:pPr>
    </w:p>
    <w:p w14:paraId="77831382" w14:textId="77777777" w:rsidR="00FD312C" w:rsidRDefault="00FD312C" w:rsidP="00FD312C">
      <w:pPr>
        <w:keepNext/>
        <w:jc w:val="both"/>
        <w:outlineLvl w:val="1"/>
        <w:rPr>
          <w:rFonts w:ascii="Univers" w:eastAsia="Times New Roman" w:hAnsi="Univers" w:cs="Arial"/>
          <w:b/>
          <w:bCs/>
          <w:sz w:val="22"/>
          <w:szCs w:val="22"/>
          <w:lang w:val="en-AU"/>
        </w:rPr>
      </w:pPr>
    </w:p>
    <w:p w14:paraId="7A90632D" w14:textId="77777777" w:rsidR="00FD312C" w:rsidRDefault="00FD312C" w:rsidP="00FD312C">
      <w:pPr>
        <w:keepNext/>
        <w:jc w:val="both"/>
        <w:outlineLvl w:val="1"/>
        <w:rPr>
          <w:rFonts w:ascii="Univers" w:eastAsia="Times New Roman" w:hAnsi="Univers" w:cs="Arial"/>
          <w:b/>
          <w:bCs/>
          <w:sz w:val="22"/>
          <w:szCs w:val="22"/>
          <w:lang w:val="en-AU"/>
        </w:rPr>
      </w:pPr>
    </w:p>
    <w:p w14:paraId="1039A66B" w14:textId="77777777" w:rsidR="00FD312C" w:rsidRPr="000D489F" w:rsidRDefault="00FD312C" w:rsidP="00FD312C">
      <w:pPr>
        <w:keepNext/>
        <w:jc w:val="both"/>
        <w:outlineLvl w:val="1"/>
        <w:rPr>
          <w:rFonts w:ascii="Univers" w:eastAsia="Times New Roman" w:hAnsi="Univers" w:cs="Arial"/>
          <w:b/>
          <w:bCs/>
          <w:sz w:val="22"/>
          <w:szCs w:val="22"/>
          <w:lang w:val="en-AU"/>
        </w:rPr>
      </w:pPr>
      <w:r w:rsidRPr="000D489F">
        <w:rPr>
          <w:rFonts w:ascii="Univers" w:eastAsia="Times New Roman" w:hAnsi="Univers" w:cs="Arial"/>
          <w:b/>
          <w:bCs/>
          <w:sz w:val="22"/>
          <w:szCs w:val="22"/>
          <w:lang w:val="en-AU"/>
        </w:rPr>
        <w:t xml:space="preserve">Activity:  </w:t>
      </w:r>
    </w:p>
    <w:p w14:paraId="0EB20E19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5FD38389" w14:textId="39A7DDCB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0D489F">
        <w:rPr>
          <w:rFonts w:ascii="Univers" w:eastAsia="Times New Roman" w:hAnsi="Univers" w:cs="Arial"/>
          <w:sz w:val="22"/>
          <w:szCs w:val="22"/>
          <w:lang w:val="en-GB"/>
        </w:rPr>
        <w:t xml:space="preserve">I, as Parent/Guardian of </w:t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u w:val="single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 xml:space="preserve"> (Print name)</w:t>
      </w:r>
      <w:r>
        <w:rPr>
          <w:rFonts w:ascii="Univers" w:eastAsia="Times New Roman" w:hAnsi="Univers" w:cs="Arial"/>
          <w:sz w:val="22"/>
          <w:szCs w:val="22"/>
          <w:lang w:val="en-GB"/>
        </w:rPr>
        <w:t xml:space="preserve"> </w:t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>understand that swimming</w:t>
      </w:r>
      <w:r>
        <w:rPr>
          <w:rFonts w:ascii="Univers" w:eastAsia="Times New Roman" w:hAnsi="Univers" w:cs="Arial"/>
          <w:sz w:val="22"/>
          <w:szCs w:val="22"/>
          <w:lang w:val="en-GB"/>
        </w:rPr>
        <w:t xml:space="preserve"> may </w:t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 xml:space="preserve">make up part of this </w:t>
      </w:r>
      <w:r>
        <w:rPr>
          <w:rFonts w:ascii="Univers" w:eastAsia="Times New Roman" w:hAnsi="Univers" w:cs="Arial"/>
          <w:sz w:val="22"/>
          <w:szCs w:val="22"/>
          <w:lang w:val="en-GB"/>
        </w:rPr>
        <w:t>hockey</w:t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 xml:space="preserve"> programme.</w:t>
      </w:r>
    </w:p>
    <w:p w14:paraId="506A1049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0FFFA17B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0D489F">
        <w:rPr>
          <w:rFonts w:ascii="Univers" w:eastAsia="Times New Roman" w:hAnsi="Univers" w:cs="Arial"/>
          <w:sz w:val="22"/>
          <w:szCs w:val="22"/>
          <w:lang w:val="en-GB"/>
        </w:rPr>
        <w:t>I can confirm the following information:</w:t>
      </w:r>
    </w:p>
    <w:p w14:paraId="5CE2A0CE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0D489F">
        <w:rPr>
          <w:rFonts w:ascii="Univers" w:eastAsia="Times New Roman" w:hAnsi="Univers" w:cs="Arial"/>
          <w:sz w:val="22"/>
          <w:szCs w:val="22"/>
          <w:lang w:val="en-GB"/>
        </w:rPr>
        <w:t>Please tick to relevant box</w:t>
      </w:r>
    </w:p>
    <w:p w14:paraId="7D3FF6B8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720"/>
        <w:gridCol w:w="720"/>
      </w:tblGrid>
      <w:tr w:rsidR="00FD312C" w:rsidRPr="000D489F" w14:paraId="52A7B6D9" w14:textId="77777777" w:rsidTr="006A0B1F">
        <w:trPr>
          <w:trHeight w:val="52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2AA" w14:textId="77777777" w:rsidR="00FD312C" w:rsidRPr="000D489F" w:rsidRDefault="00FD312C" w:rsidP="006A0B1F">
            <w:pPr>
              <w:jc w:val="center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Swimming ability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43F1" w14:textId="77777777" w:rsidR="00FD312C" w:rsidRPr="000D489F" w:rsidRDefault="00FD312C" w:rsidP="006A0B1F">
            <w:pPr>
              <w:jc w:val="center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02A" w14:textId="77777777" w:rsidR="00FD312C" w:rsidRPr="000D489F" w:rsidRDefault="00FD312C" w:rsidP="006A0B1F">
            <w:pPr>
              <w:jc w:val="center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93CC" w14:textId="77777777" w:rsidR="00FD312C" w:rsidRPr="000D489F" w:rsidRDefault="00FD312C" w:rsidP="006A0B1F">
            <w:pPr>
              <w:jc w:val="center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Don’t know</w:t>
            </w:r>
          </w:p>
        </w:tc>
      </w:tr>
      <w:tr w:rsidR="00FD312C" w:rsidRPr="000D489F" w14:paraId="2802B20E" w14:textId="77777777" w:rsidTr="006A0B1F">
        <w:trPr>
          <w:trHeight w:val="356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9673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able to swim 50 metres?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7AB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64E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0B7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19C61834" w14:textId="77777777" w:rsidTr="006A0B1F">
        <w:trPr>
          <w:trHeight w:val="33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80F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water confident in a pool?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A2D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911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70E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38D8C17F" w14:textId="77777777" w:rsidTr="006A0B1F">
        <w:trPr>
          <w:trHeight w:val="34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4B7F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confident in deep water?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159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7D8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49E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7E1F5887" w14:textId="77777777" w:rsidTr="006A0B1F">
        <w:trPr>
          <w:trHeight w:val="34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05A4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able to tread water?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2FB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183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867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20AE07FC" w14:textId="77777777" w:rsidTr="006A0B1F">
        <w:trPr>
          <w:trHeight w:val="36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D54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able to survival float?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3C7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EFB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3D0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5509A8E1" w14:textId="77777777" w:rsidTr="006A0B1F">
        <w:trPr>
          <w:trHeight w:val="35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4B8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confident in the sea or open water?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D32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5A6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D05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5D650C9C" w14:textId="77777777" w:rsidTr="006A0B1F">
        <w:trPr>
          <w:trHeight w:val="346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530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safety conscious in and around water?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065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335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AC9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  <w:tr w:rsidR="00FD312C" w:rsidRPr="000D489F" w14:paraId="4E9C12E6" w14:textId="77777777" w:rsidTr="006A0B1F">
        <w:trPr>
          <w:trHeight w:val="34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B157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  <w:r w:rsidRPr="000D489F">
              <w:rPr>
                <w:rFonts w:ascii="Univers" w:eastAsia="Times New Roman" w:hAnsi="Univers" w:cs="Arial"/>
                <w:sz w:val="22"/>
                <w:szCs w:val="22"/>
                <w:lang w:val="en-GB"/>
              </w:rPr>
              <w:t>Is your son safety conscious in and around water?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2F7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595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CC1" w14:textId="77777777" w:rsidR="00FD312C" w:rsidRPr="000D489F" w:rsidRDefault="00FD312C" w:rsidP="006A0B1F">
            <w:pPr>
              <w:jc w:val="both"/>
              <w:rPr>
                <w:rFonts w:ascii="Univers" w:eastAsia="Times New Roman" w:hAnsi="Univers" w:cs="Arial"/>
                <w:sz w:val="22"/>
                <w:szCs w:val="22"/>
                <w:lang w:val="en-GB"/>
              </w:rPr>
            </w:pPr>
          </w:p>
        </w:tc>
      </w:tr>
    </w:tbl>
    <w:p w14:paraId="548DD087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5F85B61D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27A86608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025EFF2D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117012A7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13885814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70A7C5B7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6F58DE23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3F4ECAD8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4CC88A1F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4467B64E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59C9AF84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295F4B59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47DA5A7E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1ECE605A" w14:textId="77777777" w:rsidR="00FD312C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6E532898" w14:textId="77777777" w:rsidR="00FD312C" w:rsidRPr="000D489F" w:rsidRDefault="00FD312C" w:rsidP="00FD312C">
      <w:pPr>
        <w:tabs>
          <w:tab w:val="left" w:pos="426"/>
        </w:tabs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0D489F">
        <w:rPr>
          <w:rFonts w:ascii="Univers" w:eastAsia="Times New Roman" w:hAnsi="Univers" w:cs="Arial"/>
          <w:sz w:val="22"/>
          <w:szCs w:val="22"/>
          <w:lang w:val="en-GB"/>
        </w:rPr>
        <w:t>I give permission for my son to participate in:</w:t>
      </w:r>
    </w:p>
    <w:p w14:paraId="07494F80" w14:textId="77777777" w:rsidR="00FD312C" w:rsidRPr="000D489F" w:rsidRDefault="00FD312C" w:rsidP="00FD312C">
      <w:pPr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1A3658">
        <w:rPr>
          <w:rFonts w:ascii="Univers" w:eastAsia="Times New Roman" w:hAnsi="Univers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F5E921" wp14:editId="20FD6930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</wp:posOffset>
                </wp:positionV>
                <wp:extent cx="342000" cy="230400"/>
                <wp:effectExtent l="0" t="0" r="20320" b="17780"/>
                <wp:wrapTight wrapText="bothSides">
                  <wp:wrapPolygon edited="0">
                    <wp:start x="0" y="0"/>
                    <wp:lineTo x="0" y="21481"/>
                    <wp:lineTo x="21680" y="21481"/>
                    <wp:lineTo x="21680" y="0"/>
                    <wp:lineTo x="0" y="0"/>
                  </wp:wrapPolygon>
                </wp:wrapTight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A769" w14:textId="77777777" w:rsidR="00FD312C" w:rsidRDefault="00FD312C" w:rsidP="00FD3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E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2.6pt;width:26.95pt;height:18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YF8JAIAAEUEAAAOAAAAZHJzL2Uyb0RvYy54bWysU9tu2zAMfR+wfxD0vjhxk60x4hRdugwD&#13;&#10;ugvQ7gNoWY6FSaInKbG7ry8lp2m6YS/D/GCIInV4eEiurgaj2UE6r9CWfDaZciatwFrZXcm/32/f&#13;&#10;XHLmA9gaNFpZ8gfp+dX69atV3xUyxxZ1LR0jEOuLvit5G0JXZJkXrTTgJ9hJS84GnYFApttltYOe&#13;&#10;0I3O8un0bdajqzuHQnpPtzejk68TftNIEb42jZeB6ZITt5D+Lv2r+M/WKyh2DrpWiSMN+AcWBpSl&#13;&#10;pCeoGwjA9k79AWWUcOixCROBJsOmUUKmGqia2fS3au5a6GSqhcTx3Ukm//9gxZfDN8dUXfL5YsmZ&#13;&#10;BUNNupdDYO9xYHnUp+98QWF3HQWGga6pz6lW392i+OGZxU0LdievncO+lVATv1l8mZ09HXF8BKn6&#13;&#10;z1hTGtgHTEBD40wUj+RghE59ejj1JlIRdHkxp3aTR5Arv5jO6RwzQPH0uHM+fJRoWDyU3FHrEzgc&#13;&#10;bn0YQ59CYi6PWtVbpXUy3K7aaMcOQGOyTd8R/UWYtqwv+XKRL8b6/wpBTCPZMesLCKMCzbtWpuSX&#13;&#10;pyAoomofbE0PoAig9Him6rQ9yhiVGzUMQzVQYNS2wvqBBHU4zjXtIR1adL8462mmS+5/7sFJzvQn&#13;&#10;S01ZzubzuATJmC/e5WS4c0917gErCKrkgbPxuAlpcSJHi9fUvEYlYZ+ZHLnSrKbWHPcqLsO5naKe&#13;&#10;t3/9CAAA//8DAFBLAwQUAAYACAAAACEARhW8DOQAAAAOAQAADwAAAGRycy9kb3ducmV2LnhtbEyP&#13;&#10;TU/DMAyG70j8h8hIXNCWtrCSdU0nBAKNG2wIrlnrtRX5KEnWlX+POcHFkmX78fuU68loNqIPvbMS&#13;&#10;0nkCDG3tmt62Et52jzMBLERlG6WdRQnfGGBdnZ+Vqmjcyb7iuI0tI4gNhZLQxTgUnIe6Q6PC3A1o&#13;&#10;aXZw3qhIrW9549WJ4EbzLElyblRv6UOnBrzvsP7cHo0EcbMZP8Lz9ct7nR/0Ml7djk9fXsrLi+lh&#13;&#10;ReVuBSziFP8u4NeB8kNFwfbuaJvANIEyQUJRQrbIgNGCEOkS2F5Cni6AVyX/r1H9AAAA//8DAFBL&#13;&#10;AQItABQABgAIAAAAIQC2gziS/gAAAOEBAAATAAAAAAAAAAAAAAAAAAAAAABbQ29udGVudF9UeXBl&#13;&#10;c10ueG1sUEsBAi0AFAAGAAgAAAAhADj9If/WAAAAlAEAAAsAAAAAAAAAAAAAAAAALwEAAF9yZWxz&#13;&#10;Ly5yZWxzUEsBAi0AFAAGAAgAAAAhAAUZgXwkAgAARQQAAA4AAAAAAAAAAAAAAAAALgIAAGRycy9l&#13;&#10;Mm9Eb2MueG1sUEsBAi0AFAAGAAgAAAAhAEYVvAzkAAAADgEAAA8AAAAAAAAAAAAAAAAAfgQAAGRy&#13;&#10;cy9kb3ducmV2LnhtbFBLBQYAAAAABAAEAPMAAACPBQAAAAA=&#13;&#10;">
                <v:textbox>
                  <w:txbxContent>
                    <w:p w14:paraId="6AFCA769" w14:textId="77777777" w:rsidR="00FD312C" w:rsidRDefault="00FD312C" w:rsidP="00FD312C"/>
                  </w:txbxContent>
                </v:textbox>
                <w10:wrap type="tight"/>
              </v:shape>
            </w:pict>
          </mc:Fallback>
        </mc:AlternateContent>
      </w:r>
      <w:r w:rsidRPr="001A3658">
        <w:rPr>
          <w:rFonts w:ascii="Univers" w:eastAsia="Times New Roman" w:hAnsi="Univers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B913E1" wp14:editId="3B3C767B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161925</wp:posOffset>
                </wp:positionV>
                <wp:extent cx="342000" cy="230400"/>
                <wp:effectExtent l="0" t="0" r="20320" b="17780"/>
                <wp:wrapTight wrapText="bothSides">
                  <wp:wrapPolygon edited="0">
                    <wp:start x="0" y="0"/>
                    <wp:lineTo x="0" y="21481"/>
                    <wp:lineTo x="21680" y="21481"/>
                    <wp:lineTo x="21680" y="0"/>
                    <wp:lineTo x="0" y="0"/>
                  </wp:wrapPolygon>
                </wp:wrapTight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6788" w14:textId="77777777" w:rsidR="00FD312C" w:rsidRDefault="00FD312C" w:rsidP="00FD3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13E1" id="_x0000_s1027" type="#_x0000_t202" style="position:absolute;left:0;text-align:left;margin-left:351pt;margin-top:12.75pt;width:26.95pt;height:18.1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0m/JwIAAEwEAAAOAAAAZHJzL2Uyb0RvYy54bWysVNtu2zAMfR+wfxD0vjhxk6414hRdugwD&#13;&#10;ugvQ7gNoWY6FSaInKbGzrx8lp2m6YS/D/CCIInV4eCh6eTMYzfbSeYW25LPJlDNpBdbKbkv+7XHz&#13;&#10;5oozH8DWoNHKkh+k5zer16+WfVfIHFvUtXSMQKwv+q7kbQhdkWVetNKAn2AnLTkbdAYCmW6b1Q56&#13;&#10;Qjc6y6fTy6xHV3cOhfSeTu9GJ18l/KaRInxpGi8D0yUnbiGtLq1VXLPVEoqtg65V4kgD/oGFAWUp&#13;&#10;6QnqDgKwnVN/QBklHHpswkSgybBplJCpBqpmNv2tmocWOplqIXF8d5LJ/z9Y8Xn/1TFVl3x+SfpY&#13;&#10;MNSkRzkE9g4Hlkd9+s4XFPbQUWAY6Jj6nGr13T2K755ZXLdgt/LWOexbCTXxm8Wb2dnVEcdHkKr/&#13;&#10;hDWlgV3ABDQ0zkTxSA5G6MTjcOpNpCLo8GJO7SaPIFd+MZ3TPmaA4uly53z4INGwuCm5o9YncNjf&#13;&#10;+zCGPoXEXB61qjdK62S4bbXWju2BnskmfUf0F2Hasr7k14t8Mdb/VwhiGsmOWV9AGBXovWtlSn51&#13;&#10;CoIiqvbe1nQBigBKj3uqTtujjFG5UcMwVEPqWNI4SlxhfSBdHY7Pm8aRNi26n5z19LRL7n/swEnO&#13;&#10;9EdLvbmezedxFpIxX7zNyXDnnurcA1YQVMkDZ+N2HdL8RKoWb6mHjUr6PjM5UqYnmzp0HK84E+d2&#13;&#10;inr+Cax+AQAA//8DAFBLAwQUAAYACAAAACEAgsoNMeUAAAAOAQAADwAAAGRycy9kb3ducmV2Lnht&#13;&#10;bEyPzU7DMBCE70i8g7VIXBB1GshP0zgVAoHgBgXB1Y3dJMJeB9tNw9uznOCy0mh3Z+arN7M1bNI+&#13;&#10;DA4FLBcJMI2tUwN2At5e7y9LYCFKVNI41AK+dYBNc3pSy0q5I77oaRs7RiYYKimgj3GsOA9tr60M&#13;&#10;CzdqpN3eeSsjSd9x5eWRzK3haZLk3MoBKaGXo77tdfu5PVgB5fXj9BGerp7f23xvVvGimB6+vBDn&#13;&#10;Z/PdmsbNGljUc/z7gF8G6g8NFdu5A6rAjIAiSQkoCkizDBgdFFm2ArYTkC9L4E3N/2M0PwAAAP//&#13;&#10;AwBQSwECLQAUAAYACAAAACEAtoM4kv4AAADhAQAAEwAAAAAAAAAAAAAAAAAAAAAAW0NvbnRlbnRf&#13;&#10;VHlwZXNdLnhtbFBLAQItABQABgAIAAAAIQA4/SH/1gAAAJQBAAALAAAAAAAAAAAAAAAAAC8BAABf&#13;&#10;cmVscy8ucmVsc1BLAQItABQABgAIAAAAIQB2O0m/JwIAAEwEAAAOAAAAAAAAAAAAAAAAAC4CAABk&#13;&#10;cnMvZTJvRG9jLnhtbFBLAQItABQABgAIAAAAIQCCyg0x5QAAAA4BAAAPAAAAAAAAAAAAAAAAAIEE&#13;&#10;AABkcnMvZG93bnJldi54bWxQSwUGAAAAAAQABADzAAAAkwUAAAAA&#13;&#10;">
                <v:textbox>
                  <w:txbxContent>
                    <w:p w14:paraId="54906788" w14:textId="77777777" w:rsidR="00FD312C" w:rsidRDefault="00FD312C" w:rsidP="00FD312C"/>
                  </w:txbxContent>
                </v:textbox>
                <w10:wrap type="tight"/>
              </v:shape>
            </w:pict>
          </mc:Fallback>
        </mc:AlternateContent>
      </w:r>
    </w:p>
    <w:p w14:paraId="227B93C7" w14:textId="77777777" w:rsidR="00FD312C" w:rsidRDefault="00FD312C" w:rsidP="00FD312C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 w:rsidRPr="000D489F">
        <w:rPr>
          <w:rFonts w:ascii="Univers" w:eastAsia="Times New Roman" w:hAnsi="Univers" w:cs="Arial"/>
          <w:sz w:val="22"/>
          <w:szCs w:val="22"/>
          <w:lang w:val="en-GB"/>
        </w:rPr>
        <w:t>Swimming in Public and Supervised pools</w:t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ab/>
      </w:r>
      <w:r w:rsidRPr="000D489F"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 xml:space="preserve">    </w:t>
      </w:r>
      <w:r>
        <w:rPr>
          <w:rFonts w:ascii="Univers" w:eastAsia="Times New Roman" w:hAnsi="Univers" w:cs="Arial"/>
          <w:sz w:val="22"/>
          <w:szCs w:val="22"/>
          <w:lang w:val="en-GB"/>
        </w:rPr>
        <w:tab/>
        <w:t>Yes</w:t>
      </w:r>
      <w:r>
        <w:rPr>
          <w:rFonts w:ascii="Univers" w:eastAsia="Times New Roman" w:hAnsi="Univers" w:cs="Arial"/>
          <w:sz w:val="22"/>
          <w:szCs w:val="22"/>
          <w:lang w:val="en-GB"/>
        </w:rPr>
        <w:tab/>
        <w:t>No</w:t>
      </w:r>
    </w:p>
    <w:p w14:paraId="49F878E9" w14:textId="0EE26140" w:rsidR="00FD312C" w:rsidRDefault="00FD312C" w:rsidP="00FD312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5C437150" w14:textId="18F64970" w:rsidR="00FD312C" w:rsidRDefault="00FD312C" w:rsidP="00FD312C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Univers" w:eastAsia="Times New Roman" w:hAnsi="Univers" w:cs="Arial"/>
          <w:sz w:val="22"/>
          <w:szCs w:val="22"/>
          <w:lang w:val="en-GB"/>
        </w:rPr>
      </w:pP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  <w:r>
        <w:rPr>
          <w:rFonts w:ascii="Univers" w:eastAsia="Times New Roman" w:hAnsi="Univers" w:cs="Arial"/>
          <w:sz w:val="22"/>
          <w:szCs w:val="22"/>
          <w:lang w:val="en-GB"/>
        </w:rPr>
        <w:tab/>
      </w:r>
    </w:p>
    <w:p w14:paraId="225EEEC5" w14:textId="77777777" w:rsidR="00FD312C" w:rsidRPr="001A3658" w:rsidRDefault="00FD312C" w:rsidP="00FD312C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Univers" w:eastAsia="Times New Roman" w:hAnsi="Univers" w:cs="Arial"/>
          <w:sz w:val="22"/>
          <w:szCs w:val="22"/>
          <w:lang w:val="en-GB"/>
        </w:rPr>
      </w:pPr>
    </w:p>
    <w:p w14:paraId="2EFAB3D7" w14:textId="77777777" w:rsidR="00FD312C" w:rsidRPr="000D489F" w:rsidRDefault="00FD312C" w:rsidP="00FD312C">
      <w:pPr>
        <w:rPr>
          <w:rFonts w:ascii="Univers" w:hAnsi="Univers"/>
          <w:b/>
          <w:color w:val="339966"/>
          <w:sz w:val="22"/>
          <w:szCs w:val="22"/>
        </w:rPr>
      </w:pPr>
      <w:r w:rsidRPr="001A3658">
        <w:rPr>
          <w:rFonts w:ascii="Univers" w:eastAsia="Times New Roman" w:hAnsi="Univers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4CF4A4" wp14:editId="35520A60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1828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5010" w14:textId="77777777" w:rsidR="00FD312C" w:rsidRDefault="00FD312C" w:rsidP="00FD312C">
                            <w:r>
                              <w:rPr>
                                <w:rFonts w:ascii="Univers" w:eastAsia="Times New Roman" w:hAnsi="Univers" w:cs="Arial"/>
                                <w:sz w:val="22"/>
                                <w:szCs w:val="22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F4A4" id="_x0000_s1028" type="#_x0000_t202" style="position:absolute;margin-left:324pt;margin-top:10.85pt;width:2in;height:27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VhLJQIAAE0EAAAOAAAAZHJzL2Uyb0RvYy54bWysVNuO2yAQfa/Uf0C8N3ZcZ5tYcVbbbFNV&#13;&#10;2l6k3X4AxjhGBYYCib39+g44m6a3l6o8oBnPcJg5Z/D6etSKHIXzEkxN57OcEmE4tNLsa/r5Yfdi&#13;&#10;SYkPzLRMgRE1fRSeXm+eP1sPthIF9KBa4QiCGF8NtqZ9CLbKMs97oZmfgRUGgx04zQK6bp+1jg2I&#13;&#10;rlVW5PlVNoBrrQMuvMevt1OQbhJ+1wkePnadF4GommJtIe0u7U3cs82aVXvHbC/5qQz2D1VoJg1e&#13;&#10;eoa6ZYGRg5O/QWnJHXjowoyDzqDrJBepB+xmnv/SzX3PrEi9IDnenmny/w+Wfzh+ckS2NS2vSkoM&#13;&#10;0yjSgxgDeQ0jKSI/g/UVpt1bTAwjfkadU6/e3gH/4omBbc/MXtw4B0MvWIv1zePJ7OLohOMjSDO8&#13;&#10;hxavYYcACWjsnI7kIR0E0VGnx7M2sRQer1wWy2WOIY6xl2WxQjtewaqn09b58FaAJtGoqUPtEzo7&#13;&#10;3vkwpT6lxMs8KNnupFLJcftmqxw5MpyTXVon9J/SlCFDTVeLYjER8FeIPK0/QWgZcOCV1DXFdnDF&#13;&#10;JFZF2t6YNtmBSTXZ2J0yJx4jdROJYWzGJNlZngbaRyTWwTTf+B7R6MF9o2TA2a6p/3pgTlCi3hkU&#13;&#10;ZzUvy/gYklMuXhXouMtIcxlhhiNUTQMlk7kN6QHFsg3coIidTPxGtadKTiXjzCaFTu8rPopLP2X9&#13;&#10;+AtsvgMAAP//AwBQSwMEFAAGAAgAAAAhAA3ndn/kAAAADgEAAA8AAABkcnMvZG93bnJldi54bWxM&#13;&#10;j8tOwzAQRfdI/IM1SGxQ6/RBkqZxKgQClR20CLZu7CYR9jjYbhr+nmEFm5Hmde895Wa0hg3ah86h&#13;&#10;gNk0AaaxdqrDRsDb/nGSAwtRopLGoRbwrQNsqsuLUhbKnfFVD7vYMBLBUEgBbYx9wXmoW21lmLpe&#13;&#10;I+2OzlsZqfUNV16eSdwaPk+SlFvZITm0stf3ra4/dycrIF9uh4/wvHh5r9OjWcWbbHj68kJcX40P&#13;&#10;ayp3a2BRj/HvA34ZKD9UFOzgTqgCMwLSZU5AUcB8lgGjg9UipcFBQHabAa9K/h+j+gEAAP//AwBQ&#13;&#10;SwECLQAUAAYACAAAACEAtoM4kv4AAADhAQAAEwAAAAAAAAAAAAAAAAAAAAAAW0NvbnRlbnRfVHlw&#13;&#10;ZXNdLnhtbFBLAQItABQABgAIAAAAIQA4/SH/1gAAAJQBAAALAAAAAAAAAAAAAAAAAC8BAABfcmVs&#13;&#10;cy8ucmVsc1BLAQItABQABgAIAAAAIQDylVhLJQIAAE0EAAAOAAAAAAAAAAAAAAAAAC4CAABkcnMv&#13;&#10;ZTJvRG9jLnhtbFBLAQItABQABgAIAAAAIQAN53Z/5AAAAA4BAAAPAAAAAAAAAAAAAAAAAH8EAABk&#13;&#10;cnMvZG93bnJldi54bWxQSwUGAAAAAAQABADzAAAAkAUAAAAA&#13;&#10;">
                <v:textbox>
                  <w:txbxContent>
                    <w:p w14:paraId="627B5010" w14:textId="77777777" w:rsidR="00FD312C" w:rsidRDefault="00FD312C" w:rsidP="00FD312C">
                      <w:r>
                        <w:rPr>
                          <w:rFonts w:ascii="Univers" w:eastAsia="Times New Roman" w:hAnsi="Univers" w:cs="Arial"/>
                          <w:sz w:val="22"/>
                          <w:szCs w:val="22"/>
                          <w:lang w:val="en-GB"/>
                        </w:rPr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3658">
        <w:rPr>
          <w:rFonts w:ascii="Univers" w:eastAsia="Times New Roman" w:hAnsi="Univers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64D3B4" wp14:editId="621A5729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35433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9F1C" w14:textId="77777777" w:rsidR="00FD312C" w:rsidRDefault="00FD312C" w:rsidP="00FD312C">
                            <w:r>
                              <w:rPr>
                                <w:rFonts w:ascii="Univers" w:eastAsia="Times New Roman" w:hAnsi="Univers" w:cs="Arial"/>
                                <w:sz w:val="22"/>
                                <w:szCs w:val="22"/>
                                <w:lang w:val="en-GB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D3B4" id="_x0000_s1029" type="#_x0000_t202" style="position:absolute;margin-left:18pt;margin-top:10.95pt;width:279pt;height:27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RjXJwIAAE0EAAAOAAAAZHJzL2Uyb0RvYy54bWysVNtu2zAMfR+wfxD0vthxkq4x4hRdugwD&#13;&#10;ugvQ7gNkWY6FSaImKbGzrx8lp2l2exnmB4EUqUPykPTqZtCKHITzEkxFp5OcEmE4NNLsKvrlcfvq&#13;&#10;mhIfmGmYAiMqehSe3qxfvlj1thQFdKAa4QiCGF/2tqJdCLbMMs87oZmfgBUGjS04zQKqbpc1jvWI&#13;&#10;rlVW5PlV1oNrrAMuvMfbu9FI1wm/bQUPn9rWi0BURTG3kE6Xzjqe2XrFyp1jtpP8lAb7hyw0kwaD&#13;&#10;nqHuWGBk7+RvUFpyBx7aMOGgM2hbyUWqAauZ5r9U89AxK1ItSI63Z5r8/4PlHw+fHZFNRedXC0oM&#13;&#10;09ikRzEE8gYGUkR+eutLdHuw6BgGvMY+p1q9vQf+1RMDm46Znbh1DvpOsAbzm8aX2cXTEcdHkLr/&#13;&#10;AA2GYfsACWhonY7kIR0E0bFPx3NvYiocL2eL+WyWo4mjbTYvlijHEKx8em2dD+8EaBKFijrsfUJn&#13;&#10;h3sfRtcnlxjMg5LNViqVFLerN8qRA8M52abvhP6TmzKkr+hyUSxGAv4KkafvTxBaBhx4JXVFr89O&#13;&#10;rIy0vTUNpsnKwKQaZaxOmROPkbqRxDDUQ2rZLAaIHNfQHJFYB+N84z6i0IH7TkmPs11R/23PnKBE&#13;&#10;vTfYnOV0Po/LkJT54nWBiru01JcWZjhCVTRQMoqbkBYopmrgFpvYysTvcyanlHFmU4dO+xWX4lJP&#13;&#10;Xs9/gfUPAAAA//8DAFBLAwQUAAYACAAAACEA+RDF0+MAAAANAQAADwAAAGRycy9kb3ducmV2Lnht&#13;&#10;bEyPS0/DQAyE70j8h5WRuCC66Stt0jgVAoHgBgXBdZt1k4h9hOw2Df8ec4KLJXs04/mK7WiNGKgP&#13;&#10;rXcI00kCglzldetqhLfX++s1iBCV08p4RwjfFGBbnp8VKtf+5F5o2MVacIgLuUJoYuxyKUPVkFVh&#13;&#10;4jtyrB18b1Xkta+l7tWJw62RsyRJpVWt4w+N6ui2oepzd7QI68Xj8BGe5s/vVXowWbxaDQ9fPeLl&#13;&#10;xXi34XGzARFpjH8O+GXg/lBysb0/Oh2EQZinzBMRZtMMBOvLbMGHPcJqmYEsC/mfovwBAAD//wMA&#13;&#10;UEsBAi0AFAAGAAgAAAAhALaDOJL+AAAA4QEAABMAAAAAAAAAAAAAAAAAAAAAAFtDb250ZW50X1R5&#13;&#10;cGVzXS54bWxQSwECLQAUAAYACAAAACEAOP0h/9YAAACUAQAACwAAAAAAAAAAAAAAAAAvAQAAX3Jl&#13;&#10;bHMvLnJlbHNQSwECLQAUAAYACAAAACEAoxUY1ycCAABNBAAADgAAAAAAAAAAAAAAAAAuAgAAZHJz&#13;&#10;L2Uyb0RvYy54bWxQSwECLQAUAAYACAAAACEA+RDF0+MAAAANAQAADwAAAAAAAAAAAAAAAACBBAAA&#13;&#10;ZHJzL2Rvd25yZXYueG1sUEsFBgAAAAAEAAQA8wAAAJEFAAAAAA==&#13;&#10;">
                <v:textbox>
                  <w:txbxContent>
                    <w:p w14:paraId="43C29F1C" w14:textId="77777777" w:rsidR="00FD312C" w:rsidRDefault="00FD312C" w:rsidP="00FD312C">
                      <w:r>
                        <w:rPr>
                          <w:rFonts w:ascii="Univers" w:eastAsia="Times New Roman" w:hAnsi="Univers" w:cs="Arial"/>
                          <w:sz w:val="22"/>
                          <w:szCs w:val="22"/>
                          <w:lang w:val="en-GB"/>
                        </w:rPr>
                        <w:t xml:space="preserve">Signed: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D20264" w14:textId="77777777" w:rsidR="00FD312C" w:rsidRPr="000D489F" w:rsidRDefault="00FD312C" w:rsidP="00FD312C">
      <w:pPr>
        <w:rPr>
          <w:rFonts w:ascii="Univers" w:eastAsia="Times New Roman" w:hAnsi="Univers" w:cs="Times New Roman"/>
          <w:sz w:val="22"/>
          <w:szCs w:val="22"/>
          <w:lang w:val="en-AU"/>
        </w:rPr>
      </w:pPr>
    </w:p>
    <w:p w14:paraId="2DB29484" w14:textId="77777777" w:rsidR="00FD312C" w:rsidRDefault="00FD312C" w:rsidP="00FD312C">
      <w:pPr>
        <w:rPr>
          <w:rFonts w:ascii="Univers" w:eastAsia="Times New Roman" w:hAnsi="Univers" w:cs="Arial"/>
          <w:b/>
          <w:bCs/>
          <w:sz w:val="22"/>
          <w:szCs w:val="22"/>
          <w:u w:val="single"/>
        </w:rPr>
      </w:pPr>
    </w:p>
    <w:p w14:paraId="36F84BCB" w14:textId="77777777" w:rsidR="00FD312C" w:rsidRPr="0043540C" w:rsidRDefault="00FD312C" w:rsidP="00FD312C">
      <w:pPr>
        <w:rPr>
          <w:rFonts w:ascii="Univers" w:eastAsia="Times New Roman" w:hAnsi="Univers" w:cs="Arial"/>
          <w:b/>
          <w:bCs/>
          <w:sz w:val="22"/>
          <w:szCs w:val="22"/>
          <w:u w:val="single"/>
        </w:rPr>
      </w:pPr>
    </w:p>
    <w:p w14:paraId="6E807B4B" w14:textId="77777777" w:rsidR="00FD312C" w:rsidRPr="000543E7" w:rsidRDefault="00FD312C" w:rsidP="00FD312C">
      <w:pPr>
        <w:rPr>
          <w:rFonts w:ascii="Univers" w:eastAsia="Times New Roman" w:hAnsi="Univers" w:cs="Arial"/>
          <w:lang w:val="en-AU"/>
        </w:rPr>
      </w:pPr>
    </w:p>
    <w:p w14:paraId="1DD94992" w14:textId="77777777" w:rsidR="00D366CE" w:rsidRDefault="00D366CE"/>
    <w:sectPr w:rsidR="00D366CE" w:rsidSect="000543E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mundsbury Serif">
    <w:altName w:val="Times New Roman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16C4"/>
    <w:multiLevelType w:val="hybridMultilevel"/>
    <w:tmpl w:val="0D9A1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2C"/>
    <w:rsid w:val="002C70B3"/>
    <w:rsid w:val="006C7093"/>
    <w:rsid w:val="00A93459"/>
    <w:rsid w:val="00D366CE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68434"/>
  <w15:chartTrackingRefBased/>
  <w15:docId w15:val="{A4AFA97B-01E7-D547-9A5D-A90E382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12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Daji</dc:creator>
  <cp:keywords/>
  <dc:description/>
  <cp:lastModifiedBy>Manoj Daji</cp:lastModifiedBy>
  <cp:revision>2</cp:revision>
  <cp:lastPrinted>2021-07-10T04:03:00Z</cp:lastPrinted>
  <dcterms:created xsi:type="dcterms:W3CDTF">2019-05-20T21:32:00Z</dcterms:created>
  <dcterms:modified xsi:type="dcterms:W3CDTF">2021-07-10T04:03:00Z</dcterms:modified>
</cp:coreProperties>
</file>